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1A30B" w14:textId="129C8DCE" w:rsidR="00B4373F" w:rsidRDefault="00B4373F">
      <w:r>
        <w:t xml:space="preserve">ASTEF Red Herring </w:t>
      </w:r>
      <w:r w:rsidR="00CC172D">
        <w:t xml:space="preserve"> </w:t>
      </w:r>
    </w:p>
    <w:p w14:paraId="243EAE6F" w14:textId="3E852684" w:rsidR="00CC172D" w:rsidRDefault="00CC172D">
      <w:r>
        <w:t xml:space="preserve">Red Herring is a popular gaming app you can play on your phone. The goal is to  try and put common words into categories thus finding the common thread. </w:t>
      </w:r>
    </w:p>
    <w:p w14:paraId="1523763D" w14:textId="0E8B7ABF" w:rsidR="00CC172D" w:rsidRDefault="00CC172D">
      <w:r>
        <w:t xml:space="preserve">List below are some common terms. Your job is to find the common thread. Once that has been found, see if you can identify what each term is referring to. </w:t>
      </w:r>
    </w:p>
    <w:p w14:paraId="6025A0CE" w14:textId="723C0863" w:rsidR="002663A0" w:rsidRDefault="00CC172D">
      <w:r>
        <w:t>First, what</w:t>
      </w:r>
      <w:r w:rsidR="002663A0">
        <w:t xml:space="preserve"> do these words have in common?</w:t>
      </w:r>
    </w:p>
    <w:p w14:paraId="7E4EBF6E" w14:textId="6ED01874" w:rsidR="002663A0" w:rsidRDefault="002663A0">
      <w:r>
        <w:t>Georgia</w:t>
      </w:r>
      <w:r w:rsidR="00B4373F">
        <w:t xml:space="preserve">                                    </w:t>
      </w:r>
      <w:r w:rsidR="00B4373F">
        <w:tab/>
        <w:t xml:space="preserve"> </w:t>
      </w:r>
    </w:p>
    <w:p w14:paraId="5C19FFD4" w14:textId="4046FA59" w:rsidR="002663A0" w:rsidRDefault="002663A0">
      <w:r>
        <w:t xml:space="preserve">Austin </w:t>
      </w:r>
      <w:r w:rsidR="00B4373F">
        <w:tab/>
      </w:r>
      <w:r w:rsidR="00B4373F">
        <w:tab/>
      </w:r>
      <w:r w:rsidR="00B4373F">
        <w:tab/>
      </w:r>
      <w:r w:rsidR="00B4373F">
        <w:tab/>
      </w:r>
      <w:r w:rsidR="00B4373F">
        <w:tab/>
      </w:r>
    </w:p>
    <w:p w14:paraId="6FA2271C" w14:textId="3C5094A8" w:rsidR="002663A0" w:rsidRDefault="002663A0">
      <w:r>
        <w:t>James Madison</w:t>
      </w:r>
      <w:r w:rsidR="00B4373F">
        <w:tab/>
      </w:r>
      <w:r w:rsidR="00B4373F">
        <w:tab/>
      </w:r>
      <w:r w:rsidR="00B4373F">
        <w:tab/>
        <w:t xml:space="preserve"> </w:t>
      </w:r>
    </w:p>
    <w:p w14:paraId="6265E9BA" w14:textId="42E5F908" w:rsidR="002663A0" w:rsidRDefault="002663A0">
      <w:r>
        <w:t>Wednesday</w:t>
      </w:r>
      <w:r w:rsidR="00B4373F">
        <w:tab/>
      </w:r>
      <w:r w:rsidR="00B4373F">
        <w:tab/>
        <w:t xml:space="preserve"> </w:t>
      </w:r>
    </w:p>
    <w:p w14:paraId="47E5F0FB" w14:textId="0B8F9322" w:rsidR="002663A0" w:rsidRDefault="002663A0">
      <w:r>
        <w:t>Mars</w:t>
      </w:r>
      <w:r w:rsidR="00B4373F">
        <w:tab/>
      </w:r>
      <w:r w:rsidR="00B4373F">
        <w:tab/>
      </w:r>
      <w:r w:rsidR="00B4373F">
        <w:tab/>
      </w:r>
      <w:r w:rsidR="00B4373F">
        <w:tab/>
        <w:t xml:space="preserve"> </w:t>
      </w:r>
    </w:p>
    <w:p w14:paraId="0510C684" w14:textId="1E0C300F" w:rsidR="002663A0" w:rsidRDefault="002663A0">
      <w:r>
        <w:t>Green</w:t>
      </w:r>
      <w:r w:rsidR="00B4373F">
        <w:tab/>
      </w:r>
      <w:r w:rsidR="00B4373F">
        <w:tab/>
      </w:r>
      <w:r w:rsidR="00B4373F">
        <w:tab/>
      </w:r>
      <w:r w:rsidR="00B4373F">
        <w:tab/>
      </w:r>
    </w:p>
    <w:p w14:paraId="3F1BC2B9" w14:textId="0EEDAB60" w:rsidR="002663A0" w:rsidRDefault="002663A0">
      <w:r>
        <w:t>Flowers or fruit</w:t>
      </w:r>
      <w:r w:rsidR="00B4373F">
        <w:tab/>
      </w:r>
      <w:r w:rsidR="00B4373F">
        <w:tab/>
      </w:r>
      <w:r w:rsidR="00B4373F">
        <w:tab/>
      </w:r>
    </w:p>
    <w:p w14:paraId="0B18F24B" w14:textId="4ED4423D" w:rsidR="002663A0" w:rsidRDefault="002663A0">
      <w:r>
        <w:t>Calling birds</w:t>
      </w:r>
      <w:r w:rsidR="00B4373F">
        <w:tab/>
      </w:r>
      <w:r w:rsidR="00B4373F">
        <w:tab/>
      </w:r>
      <w:r w:rsidR="00B4373F">
        <w:tab/>
        <w:t xml:space="preserve"> </w:t>
      </w:r>
    </w:p>
    <w:p w14:paraId="6DF6B41B" w14:textId="3FFDF920" w:rsidR="002663A0" w:rsidRDefault="002663A0">
      <w:r>
        <w:t xml:space="preserve">Houston </w:t>
      </w:r>
      <w:r w:rsidR="00B4373F">
        <w:tab/>
      </w:r>
      <w:r w:rsidR="00B4373F">
        <w:tab/>
      </w:r>
      <w:r w:rsidR="00B4373F">
        <w:tab/>
        <w:t xml:space="preserve"> </w:t>
      </w:r>
    </w:p>
    <w:p w14:paraId="32AE0CAB" w14:textId="0D4B07BC" w:rsidR="002663A0" w:rsidRDefault="002663A0">
      <w:r>
        <w:t>Jack</w:t>
      </w:r>
      <w:r w:rsidR="00B4373F">
        <w:tab/>
      </w:r>
      <w:r w:rsidR="00B4373F">
        <w:tab/>
      </w:r>
      <w:r w:rsidR="00B4373F">
        <w:tab/>
      </w:r>
      <w:r w:rsidR="00B4373F">
        <w:tab/>
        <w:t xml:space="preserve"> </w:t>
      </w:r>
    </w:p>
    <w:p w14:paraId="7F415570" w14:textId="1274793D" w:rsidR="002663A0" w:rsidRDefault="002663A0">
      <w:r>
        <w:t>Parts of football</w:t>
      </w:r>
      <w:r w:rsidR="00B4373F">
        <w:tab/>
      </w:r>
      <w:r w:rsidR="00B4373F">
        <w:tab/>
      </w:r>
      <w:r w:rsidR="00B4373F">
        <w:tab/>
        <w:t xml:space="preserve"> </w:t>
      </w:r>
    </w:p>
    <w:p w14:paraId="09FB3C5B" w14:textId="195BC6A5" w:rsidR="002663A0" w:rsidRDefault="002663A0">
      <w:r>
        <w:t xml:space="preserve">Dollar </w:t>
      </w:r>
      <w:r w:rsidR="00B4373F">
        <w:tab/>
      </w:r>
      <w:r w:rsidR="00B4373F">
        <w:tab/>
      </w:r>
      <w:r w:rsidR="00B4373F">
        <w:tab/>
      </w:r>
      <w:r w:rsidR="00B4373F">
        <w:tab/>
      </w:r>
    </w:p>
    <w:p w14:paraId="0D7006F2" w14:textId="70E0653B" w:rsidR="002663A0" w:rsidRDefault="002663A0">
      <w:r>
        <w:t>Quarts</w:t>
      </w:r>
      <w:r w:rsidR="00B4373F">
        <w:tab/>
      </w:r>
      <w:r w:rsidR="00B4373F">
        <w:tab/>
      </w:r>
      <w:r w:rsidR="00B4373F">
        <w:tab/>
      </w:r>
      <w:r w:rsidR="00B4373F">
        <w:tab/>
        <w:t xml:space="preserve"> </w:t>
      </w:r>
    </w:p>
    <w:p w14:paraId="057A201E" w14:textId="6B987899" w:rsidR="002663A0" w:rsidRDefault="002663A0">
      <w:r>
        <w:t xml:space="preserve">April </w:t>
      </w:r>
      <w:r w:rsidR="00B4373F">
        <w:tab/>
      </w:r>
      <w:r w:rsidR="00B4373F">
        <w:tab/>
      </w:r>
      <w:r w:rsidR="00B4373F">
        <w:tab/>
      </w:r>
      <w:r w:rsidR="00B4373F">
        <w:tab/>
        <w:t xml:space="preserve"> </w:t>
      </w:r>
    </w:p>
    <w:p w14:paraId="09BE7D28" w14:textId="77777777" w:rsidR="00CC172D" w:rsidRDefault="002663A0">
      <w:r>
        <w:t>Square</w:t>
      </w:r>
      <w:r w:rsidR="00B4373F">
        <w:tab/>
      </w:r>
      <w:r w:rsidR="00B4373F">
        <w:tab/>
      </w:r>
      <w:r w:rsidR="00B4373F">
        <w:tab/>
      </w:r>
      <w:r w:rsidR="00B4373F">
        <w:tab/>
      </w:r>
    </w:p>
    <w:p w14:paraId="0D741F9B" w14:textId="041AAD50" w:rsidR="00B4373F" w:rsidRDefault="00CC172D">
      <w:r>
        <w:t>Score</w:t>
      </w:r>
      <w:r w:rsidR="00B4373F">
        <w:t xml:space="preserve"> </w:t>
      </w:r>
    </w:p>
    <w:p w14:paraId="1D159CE5" w14:textId="6560779A" w:rsidR="002663A0" w:rsidRDefault="002663A0">
      <w:r>
        <w:t xml:space="preserve">Have the common thread? </w:t>
      </w:r>
      <w:r w:rsidR="00B4373F">
        <w:t xml:space="preserve"> </w:t>
      </w:r>
    </w:p>
    <w:p w14:paraId="49856A1C" w14:textId="2366B7BE" w:rsidR="002663A0" w:rsidRDefault="002663A0">
      <w:r>
        <w:t xml:space="preserve">Now, list what each one represents. </w:t>
      </w:r>
      <w:r w:rsidR="00B4373F">
        <w:t xml:space="preserve"> </w:t>
      </w:r>
    </w:p>
    <w:p w14:paraId="36A3B643" w14:textId="721F77D4" w:rsidR="00CC172D" w:rsidRDefault="00CC172D">
      <w:r>
        <w:t>Answers:</w:t>
      </w:r>
    </w:p>
    <w:p w14:paraId="3C44FC8C" w14:textId="5332B7EC" w:rsidR="00CC172D" w:rsidRDefault="00CC172D">
      <w:r>
        <w:t xml:space="preserve">Common thread – FOUR </w:t>
      </w:r>
    </w:p>
    <w:p w14:paraId="6BC7DEE1" w14:textId="711861FC" w:rsidR="00CC172D" w:rsidRDefault="00CC172D" w:rsidP="00CC172D">
      <w:r>
        <w:t xml:space="preserve">Georgia                                    </w:t>
      </w:r>
      <w:r>
        <w:tab/>
        <w:t xml:space="preserve"> 4</w:t>
      </w:r>
      <w:r w:rsidRPr="00B4373F">
        <w:rPr>
          <w:vertAlign w:val="superscript"/>
        </w:rPr>
        <w:t>th</w:t>
      </w:r>
      <w:r>
        <w:t xml:space="preserve"> state to enter the Union </w:t>
      </w:r>
    </w:p>
    <w:p w14:paraId="6DBE497C" w14:textId="77777777" w:rsidR="00CC172D" w:rsidRDefault="00CC172D" w:rsidP="00CC172D">
      <w:r>
        <w:t xml:space="preserve">Austin </w:t>
      </w:r>
      <w:r>
        <w:tab/>
      </w:r>
      <w:r>
        <w:tab/>
      </w:r>
      <w:r>
        <w:tab/>
      </w:r>
      <w:r>
        <w:tab/>
        <w:t>4</w:t>
      </w:r>
      <w:r w:rsidRPr="00B4373F">
        <w:rPr>
          <w:vertAlign w:val="superscript"/>
        </w:rPr>
        <w:t>th</w:t>
      </w:r>
      <w:r>
        <w:t xml:space="preserve"> largest city in Texas</w:t>
      </w:r>
      <w:r>
        <w:tab/>
      </w:r>
      <w:r>
        <w:tab/>
      </w:r>
    </w:p>
    <w:p w14:paraId="3815FBAE" w14:textId="77777777" w:rsidR="00CC172D" w:rsidRDefault="00CC172D" w:rsidP="00CC172D">
      <w:r>
        <w:t>James Madison</w:t>
      </w:r>
      <w:r>
        <w:tab/>
      </w:r>
      <w:r>
        <w:tab/>
      </w:r>
      <w:r>
        <w:tab/>
        <w:t>4</w:t>
      </w:r>
      <w:r w:rsidRPr="00B4373F">
        <w:rPr>
          <w:vertAlign w:val="superscript"/>
        </w:rPr>
        <w:t>th</w:t>
      </w:r>
      <w:r>
        <w:t xml:space="preserve"> President of the U. S. </w:t>
      </w:r>
    </w:p>
    <w:p w14:paraId="3E650FC3" w14:textId="77777777" w:rsidR="00CC172D" w:rsidRDefault="00CC172D" w:rsidP="00CC172D">
      <w:r>
        <w:lastRenderedPageBreak/>
        <w:t>Wednesday</w:t>
      </w:r>
      <w:r>
        <w:tab/>
      </w:r>
      <w:r>
        <w:tab/>
      </w:r>
      <w:r>
        <w:tab/>
        <w:t>4</w:t>
      </w:r>
      <w:r w:rsidRPr="00B4373F">
        <w:rPr>
          <w:vertAlign w:val="superscript"/>
        </w:rPr>
        <w:t>th</w:t>
      </w:r>
      <w:r>
        <w:t xml:space="preserve"> day of the week </w:t>
      </w:r>
    </w:p>
    <w:p w14:paraId="461A859B" w14:textId="77777777" w:rsidR="00CC172D" w:rsidRDefault="00CC172D" w:rsidP="00CC172D">
      <w:r>
        <w:t>Mars</w:t>
      </w:r>
      <w:r>
        <w:tab/>
      </w:r>
      <w:r>
        <w:tab/>
      </w:r>
      <w:r>
        <w:tab/>
      </w:r>
      <w:r>
        <w:tab/>
        <w:t>4</w:t>
      </w:r>
      <w:r w:rsidRPr="00B4373F">
        <w:rPr>
          <w:vertAlign w:val="superscript"/>
        </w:rPr>
        <w:t>th</w:t>
      </w:r>
      <w:r>
        <w:t xml:space="preserve"> planet from the sun </w:t>
      </w:r>
    </w:p>
    <w:p w14:paraId="02845604" w14:textId="760B152A" w:rsidR="00CC172D" w:rsidRDefault="00CC172D" w:rsidP="00CC172D">
      <w:r>
        <w:t>Green</w:t>
      </w:r>
      <w:r>
        <w:tab/>
      </w:r>
      <w:r>
        <w:tab/>
      </w:r>
      <w:r>
        <w:tab/>
      </w:r>
      <w:r>
        <w:tab/>
        <w:t>4</w:t>
      </w:r>
      <w:r w:rsidRPr="00B4373F">
        <w:rPr>
          <w:vertAlign w:val="superscript"/>
        </w:rPr>
        <w:t>th</w:t>
      </w:r>
      <w:r>
        <w:t xml:space="preserve"> color in the rainbow</w:t>
      </w:r>
      <w:r>
        <w:t xml:space="preserve"> or 4</w:t>
      </w:r>
      <w:r w:rsidRPr="00CC172D">
        <w:rPr>
          <w:vertAlign w:val="superscript"/>
        </w:rPr>
        <w:t>th</w:t>
      </w:r>
      <w:r>
        <w:t xml:space="preserve"> color in color wheel </w:t>
      </w:r>
    </w:p>
    <w:p w14:paraId="29E48E9A" w14:textId="77777777" w:rsidR="00CC172D" w:rsidRDefault="00CC172D" w:rsidP="00CC172D">
      <w:r>
        <w:t>Flowers or fruit</w:t>
      </w:r>
      <w:r>
        <w:tab/>
      </w:r>
      <w:r>
        <w:tab/>
      </w:r>
      <w:r>
        <w:tab/>
        <w:t>traditional gift given on a 4</w:t>
      </w:r>
      <w:r w:rsidRPr="00B4373F">
        <w:rPr>
          <w:vertAlign w:val="superscript"/>
        </w:rPr>
        <w:t>th</w:t>
      </w:r>
      <w:r>
        <w:t xml:space="preserve"> wedding anniversary</w:t>
      </w:r>
    </w:p>
    <w:p w14:paraId="403F77CC" w14:textId="77777777" w:rsidR="00CC172D" w:rsidRDefault="00CC172D" w:rsidP="00CC172D">
      <w:r>
        <w:t>Calling birds</w:t>
      </w:r>
      <w:r>
        <w:tab/>
      </w:r>
      <w:r>
        <w:tab/>
      </w:r>
      <w:r>
        <w:tab/>
        <w:t>4</w:t>
      </w:r>
      <w:r w:rsidRPr="00B4373F">
        <w:rPr>
          <w:vertAlign w:val="superscript"/>
        </w:rPr>
        <w:t>th</w:t>
      </w:r>
      <w:r>
        <w:t xml:space="preserve"> item my true love gave to me </w:t>
      </w:r>
    </w:p>
    <w:p w14:paraId="5DE3B363" w14:textId="77777777" w:rsidR="00CC172D" w:rsidRDefault="00CC172D" w:rsidP="00CC172D">
      <w:r>
        <w:t xml:space="preserve">Houston </w:t>
      </w:r>
      <w:r>
        <w:tab/>
      </w:r>
      <w:r>
        <w:tab/>
      </w:r>
      <w:r>
        <w:tab/>
        <w:t>4</w:t>
      </w:r>
      <w:r w:rsidRPr="00B4373F">
        <w:rPr>
          <w:vertAlign w:val="superscript"/>
        </w:rPr>
        <w:t>th</w:t>
      </w:r>
      <w:r>
        <w:t xml:space="preserve"> largest city in the U.S. </w:t>
      </w:r>
    </w:p>
    <w:p w14:paraId="0365B47C" w14:textId="77777777" w:rsidR="00CC172D" w:rsidRDefault="00CC172D" w:rsidP="00CC172D">
      <w:r>
        <w:t>Jack</w:t>
      </w:r>
      <w:r>
        <w:tab/>
      </w:r>
      <w:r>
        <w:tab/>
      </w:r>
      <w:r>
        <w:tab/>
      </w:r>
      <w:r>
        <w:tab/>
        <w:t>4</w:t>
      </w:r>
      <w:r w:rsidRPr="00B4373F">
        <w:rPr>
          <w:vertAlign w:val="superscript"/>
        </w:rPr>
        <w:t>th</w:t>
      </w:r>
      <w:r>
        <w:t xml:space="preserve"> highest card in a deck of playing cards </w:t>
      </w:r>
    </w:p>
    <w:p w14:paraId="6FC9B284" w14:textId="77777777" w:rsidR="00CC172D" w:rsidRDefault="00CC172D" w:rsidP="00CC172D">
      <w:r>
        <w:t>Parts of football</w:t>
      </w:r>
      <w:r>
        <w:tab/>
      </w:r>
      <w:r>
        <w:tab/>
      </w:r>
      <w:r>
        <w:tab/>
        <w:t xml:space="preserve">4 quarters in a game </w:t>
      </w:r>
    </w:p>
    <w:p w14:paraId="27D25802" w14:textId="77777777" w:rsidR="00CC172D" w:rsidRDefault="00CC172D" w:rsidP="00CC172D">
      <w:r>
        <w:t xml:space="preserve">Dollar </w:t>
      </w:r>
      <w:r>
        <w:tab/>
      </w:r>
      <w:r>
        <w:tab/>
      </w:r>
      <w:r>
        <w:tab/>
      </w:r>
      <w:r>
        <w:tab/>
        <w:t>4 quarters make a dollar</w:t>
      </w:r>
    </w:p>
    <w:p w14:paraId="4B87077D" w14:textId="77777777" w:rsidR="00CC172D" w:rsidRDefault="00CC172D" w:rsidP="00CC172D">
      <w:r>
        <w:t>Quarts</w:t>
      </w:r>
      <w:r>
        <w:tab/>
      </w:r>
      <w:r>
        <w:tab/>
      </w:r>
      <w:r>
        <w:tab/>
      </w:r>
      <w:r>
        <w:tab/>
        <w:t xml:space="preserve">4 quarts in a galloon </w:t>
      </w:r>
    </w:p>
    <w:p w14:paraId="16371A2F" w14:textId="77777777" w:rsidR="00CC172D" w:rsidRDefault="00CC172D" w:rsidP="00CC172D">
      <w:r>
        <w:t xml:space="preserve">April </w:t>
      </w:r>
      <w:r>
        <w:tab/>
      </w:r>
      <w:r>
        <w:tab/>
      </w:r>
      <w:r>
        <w:tab/>
      </w:r>
      <w:r>
        <w:tab/>
        <w:t>4</w:t>
      </w:r>
      <w:r w:rsidRPr="00B4373F">
        <w:rPr>
          <w:vertAlign w:val="superscript"/>
        </w:rPr>
        <w:t>th</w:t>
      </w:r>
      <w:r>
        <w:t xml:space="preserve"> month of the year </w:t>
      </w:r>
    </w:p>
    <w:p w14:paraId="5AF43365" w14:textId="3FFD6ABC" w:rsidR="00CC172D" w:rsidRDefault="00CC172D" w:rsidP="00CC172D">
      <w:r>
        <w:t>Square</w:t>
      </w:r>
      <w:r>
        <w:tab/>
      </w:r>
      <w:r>
        <w:tab/>
      </w:r>
      <w:r>
        <w:tab/>
      </w:r>
      <w:r>
        <w:tab/>
        <w:t xml:space="preserve">Four square- game played on playgrounds </w:t>
      </w:r>
      <w:r>
        <w:t>or 4 equal sides</w:t>
      </w:r>
    </w:p>
    <w:p w14:paraId="77F477F3" w14:textId="3064A171" w:rsidR="00CC172D" w:rsidRDefault="00CC172D" w:rsidP="00CC172D">
      <w:r>
        <w:t>Score</w:t>
      </w:r>
      <w:r>
        <w:tab/>
      </w:r>
      <w:r>
        <w:tab/>
      </w:r>
      <w:r>
        <w:tab/>
      </w:r>
      <w:r>
        <w:tab/>
        <w:t xml:space="preserve">“Four score and seven years ago,” Lincoln. </w:t>
      </w:r>
    </w:p>
    <w:p w14:paraId="5BC6BAAA" w14:textId="65649DFA" w:rsidR="00CC172D" w:rsidRDefault="00CC172D"/>
    <w:p w14:paraId="53BF97BA" w14:textId="7329B072" w:rsidR="00D803B9" w:rsidRPr="00B4373F" w:rsidRDefault="00B4373F">
      <w:pPr>
        <w:rPr>
          <w:u w:val="single"/>
        </w:rPr>
      </w:pPr>
      <w:r w:rsidRPr="00B4373F">
        <w:rPr>
          <w:u w:val="single"/>
        </w:rPr>
        <w:t xml:space="preserve">Presentation </w:t>
      </w:r>
    </w:p>
    <w:p w14:paraId="6368793E" w14:textId="76ED4DCC" w:rsidR="00D803B9" w:rsidRDefault="00D803B9">
      <w:r>
        <w:t>All of these words relate to the word for (F O R)</w:t>
      </w:r>
      <w:r w:rsidR="00CC172D">
        <w:t>,</w:t>
      </w:r>
      <w:r>
        <w:t xml:space="preserve"> four (F O U R)</w:t>
      </w:r>
      <w:r w:rsidR="00CC172D">
        <w:t xml:space="preserve">, or even fore (F O R E) </w:t>
      </w:r>
    </w:p>
    <w:p w14:paraId="4B5D6C93" w14:textId="4B382373" w:rsidR="00D803B9" w:rsidRDefault="00D803B9">
      <w:r>
        <w:t>For</w:t>
      </w:r>
      <w:r w:rsidR="00CC172D">
        <w:t>,</w:t>
      </w:r>
      <w:r>
        <w:t xml:space="preserve"> four</w:t>
      </w:r>
      <w:r w:rsidR="00CC172D">
        <w:t>, and fore are</w:t>
      </w:r>
      <w:r>
        <w:t xml:space="preserve"> all homophones. They sound the same but are spelled and mean something different. </w:t>
      </w:r>
    </w:p>
    <w:p w14:paraId="1D6E3472" w14:textId="1759BC97" w:rsidR="00D803B9" w:rsidRDefault="00D803B9">
      <w:r>
        <w:t xml:space="preserve">Some experts argue that these words are not pronounced the same but for most of us, especially us </w:t>
      </w:r>
      <w:r w:rsidR="00CC172D">
        <w:t>S</w:t>
      </w:r>
      <w:r>
        <w:t xml:space="preserve">outherners, do say them the same more often than not. </w:t>
      </w:r>
    </w:p>
    <w:p w14:paraId="35B56786" w14:textId="10C4163E" w:rsidR="00D803B9" w:rsidRDefault="00D803B9">
      <w:r>
        <w:t>F</w:t>
      </w:r>
      <w:r w:rsidR="00CC172D">
        <w:t xml:space="preserve"> </w:t>
      </w:r>
      <w:r>
        <w:t>O</w:t>
      </w:r>
      <w:r w:rsidR="00CC172D">
        <w:t xml:space="preserve"> </w:t>
      </w:r>
      <w:r>
        <w:t xml:space="preserve">R means to indicate the object, aim, or purpose of an action or activity. </w:t>
      </w:r>
    </w:p>
    <w:p w14:paraId="595E7A7A" w14:textId="567B9076" w:rsidR="00D803B9" w:rsidRDefault="00D803B9">
      <w:r>
        <w:t>F</w:t>
      </w:r>
      <w:r w:rsidR="00CC172D">
        <w:t xml:space="preserve"> </w:t>
      </w:r>
      <w:r>
        <w:t>O</w:t>
      </w:r>
      <w:r w:rsidR="00CC172D">
        <w:t xml:space="preserve"> </w:t>
      </w:r>
      <w:r>
        <w:t>U</w:t>
      </w:r>
      <w:r w:rsidR="00CC172D">
        <w:t xml:space="preserve"> </w:t>
      </w:r>
      <w:r>
        <w:t xml:space="preserve">R is something having four parts, units, or members. </w:t>
      </w:r>
    </w:p>
    <w:p w14:paraId="6110C21F" w14:textId="23EE8CED" w:rsidR="00D803B9" w:rsidRDefault="00D803B9">
      <w:r>
        <w:t>F</w:t>
      </w:r>
      <w:r w:rsidR="00CC172D">
        <w:t xml:space="preserve"> </w:t>
      </w:r>
      <w:r>
        <w:t>O</w:t>
      </w:r>
      <w:r w:rsidR="00CC172D">
        <w:t xml:space="preserve"> </w:t>
      </w:r>
      <w:r>
        <w:t>R</w:t>
      </w:r>
      <w:r w:rsidR="00CC172D">
        <w:t xml:space="preserve"> </w:t>
      </w:r>
      <w:r>
        <w:t xml:space="preserve">E is something that is located at or toward the front. </w:t>
      </w:r>
    </w:p>
    <w:p w14:paraId="32CDFDC1" w14:textId="15BAEEDE" w:rsidR="00D803B9" w:rsidRDefault="00D803B9">
      <w:r>
        <w:t>Now you might wonder, why is this important? Well</w:t>
      </w:r>
      <w:r w:rsidR="00B4373F">
        <w:t xml:space="preserve">, </w:t>
      </w:r>
      <w:r>
        <w:t xml:space="preserve">all </w:t>
      </w:r>
      <w:r w:rsidR="008618F7">
        <w:t xml:space="preserve">forms of four </w:t>
      </w:r>
      <w:r>
        <w:t xml:space="preserve">can be associated with DKG Texas’ </w:t>
      </w:r>
      <w:r w:rsidR="008618F7">
        <w:t>E</w:t>
      </w:r>
      <w:r>
        <w:t xml:space="preserve">ducational </w:t>
      </w:r>
      <w:r w:rsidR="008618F7">
        <w:t>F</w:t>
      </w:r>
      <w:r>
        <w:t>oundation. The Alpha State Texas Educational Foundation, ASTEF</w:t>
      </w:r>
      <w:r w:rsidR="008618F7">
        <w:t xml:space="preserve">, as it is commonly called </w:t>
      </w:r>
      <w:r>
        <w:t>was founded nearly 13 years ago as a means to support Texas members</w:t>
      </w:r>
      <w:r w:rsidR="008618F7">
        <w:t xml:space="preserve">, </w:t>
      </w:r>
      <w:r>
        <w:t>chapters</w:t>
      </w:r>
      <w:r w:rsidR="008618F7">
        <w:t xml:space="preserve">, areas, and even coordinating councils. Just like the many chapters who received project stipends in Lubbock this past June these funds are supporting educators and students across the State. </w:t>
      </w:r>
    </w:p>
    <w:p w14:paraId="781D4B45" w14:textId="1DB68829" w:rsidR="00B4373F" w:rsidRDefault="00B4373F">
      <w:r>
        <w:t>F</w:t>
      </w:r>
      <w:r w:rsidR="008618F7">
        <w:t xml:space="preserve"> </w:t>
      </w:r>
      <w:r>
        <w:t>O</w:t>
      </w:r>
      <w:r w:rsidR="008618F7">
        <w:t xml:space="preserve"> </w:t>
      </w:r>
      <w:r>
        <w:t xml:space="preserve">R is linked to ASTEF as the aim and purpose is to provide funding and support for Scholarships, Leadership, and Projects </w:t>
      </w:r>
    </w:p>
    <w:p w14:paraId="476CCA42" w14:textId="09F835EF" w:rsidR="00B4373F" w:rsidRDefault="00B4373F">
      <w:r>
        <w:t>F</w:t>
      </w:r>
      <w:r w:rsidR="008618F7">
        <w:t xml:space="preserve"> </w:t>
      </w:r>
      <w:r>
        <w:t>O</w:t>
      </w:r>
      <w:r w:rsidR="008618F7">
        <w:t xml:space="preserve"> </w:t>
      </w:r>
      <w:r>
        <w:t>R</w:t>
      </w:r>
      <w:r w:rsidR="008618F7">
        <w:t xml:space="preserve"> </w:t>
      </w:r>
      <w:r>
        <w:t xml:space="preserve">E is linked to ASTEF as it is located in the front of many members, chapters, and areas minds as they look for funding to support Texas educators and students. </w:t>
      </w:r>
    </w:p>
    <w:p w14:paraId="4C0869FB" w14:textId="09278DC8" w:rsidR="00B4373F" w:rsidRDefault="00B4373F" w:rsidP="00B4373F">
      <w:r>
        <w:t>F</w:t>
      </w:r>
      <w:r w:rsidR="008618F7">
        <w:t xml:space="preserve"> </w:t>
      </w:r>
      <w:r>
        <w:t>O</w:t>
      </w:r>
      <w:r w:rsidR="008618F7">
        <w:t xml:space="preserve"> </w:t>
      </w:r>
      <w:r>
        <w:t>U</w:t>
      </w:r>
      <w:r w:rsidR="008618F7">
        <w:t xml:space="preserve"> </w:t>
      </w:r>
      <w:r>
        <w:t xml:space="preserve">R is linked to ASTEF as it has </w:t>
      </w:r>
      <w:r w:rsidR="008618F7">
        <w:t>four</w:t>
      </w:r>
      <w:r>
        <w:t xml:space="preserve"> parts. The three major parts of ASTEF are Scholarships, Leadership, and Projects but the fourth part is YOU. Nothing could be done without participation</w:t>
      </w:r>
      <w:r w:rsidR="008618F7">
        <w:t>, support, and</w:t>
      </w:r>
      <w:r>
        <w:t xml:space="preserve"> funding from members</w:t>
      </w:r>
      <w:r w:rsidR="008618F7">
        <w:t xml:space="preserve"> just like you. </w:t>
      </w:r>
    </w:p>
    <w:p w14:paraId="64EF5122" w14:textId="7CAA9B20" w:rsidR="00B4373F" w:rsidRDefault="00B4373F">
      <w:r>
        <w:t>Everyone was asked to bring a dollar to help support ASTEF during ASTEF’s Giving Month going on</w:t>
      </w:r>
      <w:r w:rsidR="008618F7">
        <w:t xml:space="preserve"> right</w:t>
      </w:r>
      <w:r>
        <w:t xml:space="preserve"> now. I guess we could have asked for </w:t>
      </w:r>
      <w:r w:rsidR="008618F7">
        <w:t xml:space="preserve">everyone to bring four </w:t>
      </w:r>
      <w:r>
        <w:t>quarters</w:t>
      </w:r>
      <w:r w:rsidR="008618F7">
        <w:t>,</w:t>
      </w:r>
      <w:r>
        <w:t xml:space="preserve"> but who wants to count all those quarters. </w:t>
      </w:r>
      <w:r w:rsidR="008618F7">
        <w:t xml:space="preserve">Feel free to make a donation of $4, $14, $24, or more as it all goes back to Texas members, educators, students, and children. </w:t>
      </w:r>
    </w:p>
    <w:p w14:paraId="5A72D89E" w14:textId="2FC432B8" w:rsidR="00B4373F" w:rsidRDefault="00B4373F">
      <w:r>
        <w:t xml:space="preserve">I encourage you to learn more about the Foundation, by going to </w:t>
      </w:r>
      <w:hyperlink r:id="rId4" w:history="1">
        <w:r w:rsidRPr="00C503F6">
          <w:rPr>
            <w:rStyle w:val="Hyperlink"/>
          </w:rPr>
          <w:t>www.astef.org</w:t>
        </w:r>
      </w:hyperlink>
    </w:p>
    <w:p w14:paraId="00823F14" w14:textId="64CCE8C4" w:rsidR="00B4373F" w:rsidRDefault="008618F7">
      <w:r>
        <w:t>Also,</w:t>
      </w:r>
      <w:r w:rsidR="00B4373F">
        <w:t xml:space="preserve"> if you like games like this</w:t>
      </w:r>
      <w:r>
        <w:t xml:space="preserve"> one</w:t>
      </w:r>
      <w:r w:rsidR="00B4373F">
        <w:t xml:space="preserve">, check out the </w:t>
      </w:r>
      <w:r>
        <w:t xml:space="preserve">Red Herring from your app store </w:t>
      </w:r>
      <w:r w:rsidR="00B4373F">
        <w:t>where you</w:t>
      </w:r>
      <w:r>
        <w:t xml:space="preserve"> will</w:t>
      </w:r>
      <w:r w:rsidR="00B4373F">
        <w:t xml:space="preserve"> get a daily </w:t>
      </w:r>
      <w:r>
        <w:t xml:space="preserve"> category </w:t>
      </w:r>
      <w:r w:rsidR="00B4373F">
        <w:t xml:space="preserve">game that can be played on three levels of expertise. </w:t>
      </w:r>
    </w:p>
    <w:p w14:paraId="240A91E7" w14:textId="2374A531" w:rsidR="008618F7" w:rsidRDefault="008618F7">
      <w:r>
        <w:t xml:space="preserve">Now when I think of four, and I bet some of you do too, I think of the cheer 2 bits. Say it with me,” 2 bits, FOUR BITS, 6 bits, a dollar. All for ASTEF stand up and holler!” </w:t>
      </w:r>
    </w:p>
    <w:p w14:paraId="332D0AB8" w14:textId="77777777" w:rsidR="00B4373F" w:rsidRDefault="00B4373F"/>
    <w:p w14:paraId="4161A3F5" w14:textId="77777777" w:rsidR="00D803B9" w:rsidRDefault="00D803B9"/>
    <w:p w14:paraId="5F4C6698" w14:textId="77777777" w:rsidR="00D803B9" w:rsidRDefault="00D803B9"/>
    <w:sectPr w:rsidR="00D80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3A0"/>
    <w:rsid w:val="002663A0"/>
    <w:rsid w:val="008618F7"/>
    <w:rsid w:val="00A515F4"/>
    <w:rsid w:val="00B4373F"/>
    <w:rsid w:val="00CC172D"/>
    <w:rsid w:val="00D8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4B0F9"/>
  <w15:chartTrackingRefBased/>
  <w15:docId w15:val="{F3B1902A-710C-4CD8-93EE-4F556F47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37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37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ste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Derrick</dc:creator>
  <cp:keywords/>
  <dc:description/>
  <cp:lastModifiedBy>Mark Derrick</cp:lastModifiedBy>
  <cp:revision>3</cp:revision>
  <cp:lastPrinted>2023-01-31T01:39:00Z</cp:lastPrinted>
  <dcterms:created xsi:type="dcterms:W3CDTF">2023-01-31T01:09:00Z</dcterms:created>
  <dcterms:modified xsi:type="dcterms:W3CDTF">2023-02-07T20:13:00Z</dcterms:modified>
</cp:coreProperties>
</file>